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A21E42" w:rsidP="00E30518">
      <w:pPr>
        <w:jc w:val="right"/>
        <w:rPr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FD6607" w:rsidRPr="00685FE7" w:rsidRDefault="00FD6607" w:rsidP="00FD6607">
      <w:pPr>
        <w:ind w:leftChars="2900" w:left="9050" w:rightChars="-32" w:right="-67" w:hangingChars="2050" w:hanging="2960"/>
        <w:rPr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期</w:t>
      </w:r>
      <w:r w:rsidRPr="00685FE7">
        <w:rPr>
          <w:rFonts w:hint="eastAsia"/>
          <w:sz w:val="22"/>
        </w:rPr>
        <w:t>課程</w:t>
      </w:r>
    </w:p>
    <w:p w:rsidR="00FD6607" w:rsidRDefault="00FD6607" w:rsidP="00FD6607">
      <w:pPr>
        <w:ind w:leftChars="2900" w:left="10600" w:rightChars="-32" w:right="-67" w:hangingChars="2050" w:hanging="451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BE47DB" w:rsidRDefault="00BE47DB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BE47DB" w:rsidRDefault="00BE47D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Pr="00ED30F5" w:rsidRDefault="00E30518" w:rsidP="00E30518"/>
    <w:p w:rsidR="00E30518" w:rsidRDefault="00E30518" w:rsidP="00E30518"/>
    <w:p w:rsidR="00E30518" w:rsidRDefault="00E30518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310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304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297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259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p w:rsidR="00E30518" w:rsidRDefault="00E30518" w:rsidP="00E30518"/>
    <w:p w:rsidR="002B50CB" w:rsidRDefault="00E30518" w:rsidP="002B50CB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2B50CB" w:rsidRDefault="00ED30F5" w:rsidP="002B50CB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ED30F5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488D7A8A" wp14:editId="76A2D001">
            <wp:simplePos x="0" y="0"/>
            <wp:positionH relativeFrom="column">
              <wp:posOffset>-1905</wp:posOffset>
            </wp:positionH>
            <wp:positionV relativeFrom="paragraph">
              <wp:posOffset>590550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9C2E2B" wp14:editId="24A3D87A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C27C8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B48448" wp14:editId="74438E54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4" w:rsidRDefault="00737BA4" w:rsidP="00737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737BA4" w:rsidRPr="00347437" w:rsidRDefault="00737BA4" w:rsidP="00737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737BA4" w:rsidRDefault="00737BA4" w:rsidP="00737BA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737BA4" w:rsidRPr="00347437" w:rsidRDefault="00737BA4" w:rsidP="00737BA4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B813FD" wp14:editId="56E3CB44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F9E14B" wp14:editId="3C44E22C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A5896D" wp14:editId="1E95F377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A9E00A" wp14:editId="0504C83D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826F27" wp14:editId="5DEEFE56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A01AE9" wp14:editId="7D35252C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E00297" wp14:editId="7ED05390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2B50CB" w:rsidRDefault="002B50CB" w:rsidP="002B50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22AD22" wp14:editId="6258A187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9B060" wp14:editId="29304824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4C4AE5" wp14:editId="55E20769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432747" wp14:editId="3A46AA5B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23D8D" wp14:editId="2500118E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AE4B6E" wp14:editId="4F908271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E90DD4" wp14:editId="08C4639F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E89EC" wp14:editId="216E27A9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F43ADD" wp14:editId="4982FA2A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C3FAD8" wp14:editId="397B054A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6B309" wp14:editId="2D8F413A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C6298E" wp14:editId="2C352479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C5016A" wp14:editId="59D3EF9C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Pr="00114523" w:rsidRDefault="002B50CB" w:rsidP="002B50CB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2B50CB" w:rsidRPr="00114523" w:rsidRDefault="002B50CB" w:rsidP="002B50CB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9C250A" wp14:editId="2B45C3A8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6FC166" wp14:editId="105B36D5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CB" w:rsidRDefault="002B50CB" w:rsidP="002B50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2B50CB" w:rsidRDefault="002B50CB" w:rsidP="002B50CB"/>
                  </w:txbxContent>
                </v:textbox>
              </v:shape>
            </w:pict>
          </mc:Fallback>
        </mc:AlternateContent>
      </w:r>
      <w:r w:rsidR="00000D06">
        <w:rPr>
          <w:noProof/>
        </w:rPr>
        <w:drawing>
          <wp:inline distT="0" distB="0" distL="0" distR="0" wp14:anchorId="16533584" wp14:editId="1138BBE8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D06" w:rsidRPr="00B56D15">
        <w:rPr>
          <w:rFonts w:hint="eastAsia"/>
          <w:noProof/>
        </w:rPr>
        <w:drawing>
          <wp:inline distT="0" distB="0" distL="0" distR="0" wp14:anchorId="5517BCCA" wp14:editId="0AB26CCD">
            <wp:extent cx="6076950" cy="9391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521" w:rsidRDefault="00D61521" w:rsidP="0061390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613909" w:rsidRPr="00613909" w:rsidRDefault="00613909" w:rsidP="00613909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613909" w:rsidRPr="00613909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4" w:rsidRDefault="00077C24" w:rsidP="00E30518">
      <w:r>
        <w:separator/>
      </w:r>
    </w:p>
  </w:endnote>
  <w:endnote w:type="continuationSeparator" w:id="0">
    <w:p w:rsidR="00077C24" w:rsidRDefault="00077C24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4" w:rsidRDefault="00077C24" w:rsidP="00E30518">
      <w:r>
        <w:separator/>
      </w:r>
    </w:p>
  </w:footnote>
  <w:footnote w:type="continuationSeparator" w:id="0">
    <w:p w:rsidR="00077C24" w:rsidRDefault="00077C24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00D06"/>
    <w:rsid w:val="00077C24"/>
    <w:rsid w:val="00086C29"/>
    <w:rsid w:val="00211045"/>
    <w:rsid w:val="00217473"/>
    <w:rsid w:val="0022735F"/>
    <w:rsid w:val="002B50CB"/>
    <w:rsid w:val="002E072E"/>
    <w:rsid w:val="003C36FC"/>
    <w:rsid w:val="00533F08"/>
    <w:rsid w:val="00582FFC"/>
    <w:rsid w:val="005A0BF4"/>
    <w:rsid w:val="00613909"/>
    <w:rsid w:val="006233B8"/>
    <w:rsid w:val="006D1F6C"/>
    <w:rsid w:val="00737BA4"/>
    <w:rsid w:val="00826B50"/>
    <w:rsid w:val="0083094E"/>
    <w:rsid w:val="00902E93"/>
    <w:rsid w:val="00912CC1"/>
    <w:rsid w:val="00A21E42"/>
    <w:rsid w:val="00A60C3C"/>
    <w:rsid w:val="00A64899"/>
    <w:rsid w:val="00AC04C5"/>
    <w:rsid w:val="00AF7821"/>
    <w:rsid w:val="00B30810"/>
    <w:rsid w:val="00BE47DB"/>
    <w:rsid w:val="00C25C00"/>
    <w:rsid w:val="00D31CCA"/>
    <w:rsid w:val="00D61521"/>
    <w:rsid w:val="00E15942"/>
    <w:rsid w:val="00E30518"/>
    <w:rsid w:val="00EB3F01"/>
    <w:rsid w:val="00ED30F5"/>
    <w:rsid w:val="00EE0F43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ED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30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ED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30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E694-6531-4834-B77C-5D1D950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3</cp:revision>
  <cp:lastPrinted>2019-11-26T05:31:00Z</cp:lastPrinted>
  <dcterms:created xsi:type="dcterms:W3CDTF">2021-10-27T05:23:00Z</dcterms:created>
  <dcterms:modified xsi:type="dcterms:W3CDTF">2021-10-27T05:24:00Z</dcterms:modified>
</cp:coreProperties>
</file>